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3A" w:rsidRPr="00F1593A" w:rsidRDefault="00F1593A" w:rsidP="003E604B">
      <w:pPr>
        <w:jc w:val="center"/>
        <w:rPr>
          <w:u w:val="single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-209550</wp:posOffset>
            </wp:positionV>
            <wp:extent cx="952500" cy="514350"/>
            <wp:effectExtent l="19050" t="0" r="0" b="0"/>
            <wp:wrapThrough wrapText="bothSides">
              <wp:wrapPolygon edited="0">
                <wp:start x="-432" y="0"/>
                <wp:lineTo x="-432" y="20800"/>
                <wp:lineTo x="21600" y="20800"/>
                <wp:lineTo x="21600" y="0"/>
                <wp:lineTo x="-4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93A">
        <w:rPr>
          <w:rFonts w:asciiTheme="minorHAnsi" w:hAnsiTheme="minorHAnsi" w:cstheme="minorHAnsi"/>
          <w:b/>
          <w:sz w:val="32"/>
          <w:szCs w:val="32"/>
          <w:u w:val="single"/>
        </w:rPr>
        <w:t>Waiting List Registration Form</w:t>
      </w:r>
    </w:p>
    <w:p w:rsidR="003E604B" w:rsidRDefault="00295D02" w:rsidP="003E604B">
      <w:pPr>
        <w:rPr>
          <w:rFonts w:asciiTheme="minorHAnsi" w:hAnsiTheme="minorHAnsi" w:cstheme="minorHAnsi"/>
          <w:sz w:val="22"/>
        </w:rPr>
      </w:pPr>
      <w:r w:rsidRPr="00F1593A">
        <w:rPr>
          <w:rFonts w:asciiTheme="minorHAnsi" w:hAnsiTheme="minorHAnsi" w:cstheme="minorHAnsi"/>
          <w:sz w:val="22"/>
        </w:rPr>
        <w:t>Thank you for contacting Beehive Pre-School Playgroup.</w:t>
      </w:r>
    </w:p>
    <w:p w:rsidR="00295D02" w:rsidRPr="00F1593A" w:rsidRDefault="003E604B" w:rsidP="003E604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</w:t>
      </w:r>
      <w:r w:rsidR="00295D02" w:rsidRPr="00F1593A">
        <w:rPr>
          <w:rFonts w:asciiTheme="minorHAnsi" w:hAnsiTheme="minorHAnsi" w:cstheme="minorHAnsi"/>
          <w:sz w:val="22"/>
        </w:rPr>
        <w:t>We will contact you when a place is available for your child.</w:t>
      </w:r>
    </w:p>
    <w:tbl>
      <w:tblPr>
        <w:tblpPr w:leftFromText="180" w:rightFromText="180" w:vertAnchor="page" w:horzAnchor="margin" w:tblpY="1756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53"/>
        <w:gridCol w:w="1632"/>
        <w:gridCol w:w="361"/>
        <w:gridCol w:w="288"/>
        <w:gridCol w:w="171"/>
        <w:gridCol w:w="598"/>
        <w:gridCol w:w="365"/>
        <w:gridCol w:w="991"/>
        <w:gridCol w:w="147"/>
        <w:gridCol w:w="219"/>
        <w:gridCol w:w="120"/>
        <w:gridCol w:w="1843"/>
        <w:gridCol w:w="2552"/>
      </w:tblGrid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Child’s details:</w:t>
            </w:r>
          </w:p>
        </w:tc>
      </w:tr>
      <w:tr w:rsidR="00F1593A" w:rsidRPr="006B23D0" w:rsidTr="00F1593A"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4881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Sex:</w:t>
            </w:r>
          </w:p>
        </w:tc>
      </w:tr>
      <w:tr w:rsidR="00F1593A" w:rsidRPr="006B23D0" w:rsidTr="00F1593A"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Child’s first language:</w:t>
            </w:r>
          </w:p>
        </w:tc>
        <w:tc>
          <w:tcPr>
            <w:tcW w:w="2413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Religion:</w:t>
            </w:r>
          </w:p>
        </w:tc>
        <w:tc>
          <w:tcPr>
            <w:tcW w:w="4881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Ethnic origin:</w:t>
            </w:r>
          </w:p>
        </w:tc>
      </w:tr>
      <w:tr w:rsidR="00F1593A" w:rsidRPr="006B23D0" w:rsidTr="00F1593A">
        <w:trPr>
          <w:trHeight w:val="889"/>
        </w:trPr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Address: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4" w:type="dxa"/>
            <w:gridSpan w:val="10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Disability/access requirements: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  <w:b/>
              </w:rPr>
              <w:t>Preferred sessions:</w:t>
            </w:r>
            <w:r w:rsidRPr="006B23D0">
              <w:rPr>
                <w:rFonts w:asciiTheme="minorHAnsi" w:hAnsiTheme="minorHAnsi" w:cstheme="minorHAnsi"/>
              </w:rPr>
              <w:t xml:space="preserve"> (please </w:t>
            </w:r>
            <w:r>
              <w:rPr>
                <w:rFonts w:asciiTheme="minorHAnsi" w:hAnsiTheme="minorHAnsi" w:cstheme="minorHAnsi"/>
              </w:rPr>
              <w:t xml:space="preserve">tick </w:t>
            </w:r>
            <w:r w:rsidRPr="006B23D0">
              <w:rPr>
                <w:rFonts w:asciiTheme="minorHAnsi" w:hAnsiTheme="minorHAnsi" w:cstheme="minorHAnsi"/>
              </w:rPr>
              <w:t>preferred sessions)</w:t>
            </w:r>
            <w:r w:rsidR="004A79E0">
              <w:rPr>
                <w:rFonts w:asciiTheme="minorHAnsi" w:hAnsiTheme="minorHAnsi" w:cstheme="minorHAnsi"/>
              </w:rPr>
              <w:t xml:space="preserve"> </w:t>
            </w:r>
            <w:r w:rsidR="004A79E0" w:rsidRPr="004A79E0">
              <w:rPr>
                <w:rFonts w:asciiTheme="minorHAnsi" w:hAnsiTheme="minorHAnsi" w:cstheme="minorHAnsi"/>
                <w:b/>
                <w:u w:val="single"/>
              </w:rPr>
              <w:t>PLEASE NOTE, WE ARE OPEN TERM-TIME ONLY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Beehive is open from 8am-5pm Monday-Thursday, and 8am-4pm on Friday.</w:t>
            </w:r>
          </w:p>
        </w:tc>
      </w:tr>
      <w:tr w:rsidR="00F1593A" w:rsidRPr="006B23D0" w:rsidTr="00F1593A">
        <w:tc>
          <w:tcPr>
            <w:tcW w:w="145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6B23D0">
              <w:rPr>
                <w:rFonts w:asciiTheme="minorHAnsi" w:hAnsiTheme="minorHAnsi" w:cstheme="minorHAnsi"/>
                <w:i/>
              </w:rPr>
              <w:t>Monday</w:t>
            </w: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6B23D0">
              <w:rPr>
                <w:rFonts w:asciiTheme="minorHAnsi" w:hAnsiTheme="minorHAnsi" w:cstheme="minorHAnsi"/>
                <w:i/>
              </w:rPr>
              <w:t>Tuesday</w:t>
            </w: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6B23D0">
              <w:rPr>
                <w:rFonts w:asciiTheme="minorHAnsi" w:hAnsiTheme="minorHAnsi" w:cstheme="minorHAnsi"/>
                <w:i/>
              </w:rPr>
              <w:t>Wednesday</w:t>
            </w: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6B23D0">
              <w:rPr>
                <w:rFonts w:asciiTheme="minorHAnsi" w:hAnsiTheme="minorHAnsi" w:cstheme="minorHAnsi"/>
                <w:i/>
              </w:rPr>
              <w:t>Thursday</w:t>
            </w:r>
          </w:p>
        </w:tc>
        <w:tc>
          <w:tcPr>
            <w:tcW w:w="255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6B23D0">
              <w:rPr>
                <w:rFonts w:asciiTheme="minorHAnsi" w:hAnsiTheme="minorHAnsi" w:cstheme="minorHAnsi"/>
                <w:i/>
              </w:rPr>
              <w:t>Friday</w:t>
            </w:r>
          </w:p>
        </w:tc>
      </w:tr>
      <w:tr w:rsidR="00F1593A" w:rsidRPr="006B23D0" w:rsidTr="00F1593A">
        <w:tc>
          <w:tcPr>
            <w:tcW w:w="1453" w:type="dxa"/>
          </w:tcPr>
          <w:p w:rsidR="00F1593A" w:rsidRDefault="00F1593A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8am-9am</w:t>
            </w: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45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9am-12pm</w:t>
            </w:r>
            <w:r w:rsidRPr="006B23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45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12pm-1pm</w:t>
            </w: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453" w:type="dxa"/>
          </w:tcPr>
          <w:p w:rsidR="00F1593A" w:rsidRDefault="00F1593A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1pm-4pm</w:t>
            </w: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453" w:type="dxa"/>
          </w:tcPr>
          <w:p w:rsidR="00F1593A" w:rsidRDefault="00F1593A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4pm-5pm</w:t>
            </w:r>
          </w:p>
        </w:tc>
        <w:tc>
          <w:tcPr>
            <w:tcW w:w="1632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F1593A" w:rsidRPr="00F1593A" w:rsidRDefault="00F1593A" w:rsidP="00F1593A">
            <w:pPr>
              <w:rPr>
                <w:rFonts w:asciiTheme="minorHAnsi" w:hAnsiTheme="minorHAnsi" w:cstheme="minorHAnsi"/>
                <w:i/>
              </w:rPr>
            </w:pPr>
            <w:r w:rsidRPr="00F1593A">
              <w:rPr>
                <w:rFonts w:asciiTheme="minorHAnsi" w:hAnsiTheme="minorHAnsi" w:cstheme="minorHAnsi"/>
                <w:i/>
              </w:rPr>
              <w:t>N/A</w:t>
            </w: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F1593A" w:rsidRDefault="00F1593A" w:rsidP="00F1593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Is your child eligible for 2 year old or 3-4 year old funding? If yes, please specify:</w:t>
            </w:r>
            <w:r>
              <w:rPr>
                <w:rFonts w:asciiTheme="minorHAnsi" w:hAnsiTheme="minorHAnsi" w:cstheme="minorHAnsi"/>
              </w:rPr>
              <w:t xml:space="preserve"> _____________________________________________________________________</w:t>
            </w:r>
          </w:p>
        </w:tc>
      </w:tr>
      <w:tr w:rsidR="00F1593A" w:rsidRPr="006B23D0" w:rsidTr="00F1593A">
        <w:trPr>
          <w:trHeight w:val="443"/>
        </w:trPr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Parent Details</w:t>
            </w:r>
          </w:p>
        </w:tc>
      </w:tr>
      <w:tr w:rsidR="00F1593A" w:rsidRPr="006B23D0" w:rsidTr="00F1593A">
        <w:trPr>
          <w:trHeight w:val="442"/>
        </w:trPr>
        <w:tc>
          <w:tcPr>
            <w:tcW w:w="10740" w:type="dxa"/>
            <w:gridSpan w:val="13"/>
          </w:tcPr>
          <w:p w:rsidR="00F1593A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Name(s) of parents/carers holding parental responsibility: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3734" w:type="dxa"/>
            <w:gridSpan w:val="4"/>
          </w:tcPr>
          <w:p w:rsidR="00F1593A" w:rsidRPr="006B23D0" w:rsidRDefault="00F1593A" w:rsidP="00F1593A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Work address(es):</w:t>
            </w:r>
          </w:p>
          <w:p w:rsidR="00F1593A" w:rsidRPr="006B23D0" w:rsidRDefault="00F1593A" w:rsidP="00F1593A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</w:p>
          <w:p w:rsidR="00F1593A" w:rsidRPr="006B23D0" w:rsidRDefault="00F1593A" w:rsidP="00F1593A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number(s):</w:t>
            </w:r>
          </w:p>
        </w:tc>
        <w:tc>
          <w:tcPr>
            <w:tcW w:w="4734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Email address(es):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Priority is given to the children of serving members of HM Forces. Please specify if a parent is a serving member of HM forces: Y/N</w:t>
            </w: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Additional adults authorised to collect child:</w:t>
            </w: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number:</w:t>
            </w: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Emergency contact details: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number:</w:t>
            </w: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3905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320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b/>
              </w:rPr>
            </w:pPr>
            <w:r w:rsidRPr="006B23D0">
              <w:rPr>
                <w:rFonts w:asciiTheme="minorHAnsi" w:hAnsiTheme="minorHAnsi" w:cstheme="minorHAnsi"/>
                <w:b/>
              </w:rPr>
              <w:t>Medical information:</w:t>
            </w:r>
          </w:p>
        </w:tc>
      </w:tr>
      <w:tr w:rsidR="00F1593A" w:rsidRPr="006B23D0" w:rsidTr="00F1593A">
        <w:tc>
          <w:tcPr>
            <w:tcW w:w="4868" w:type="dxa"/>
            <w:gridSpan w:val="7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Important medical conditions (e.g. allergies):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6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Injections received: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4868" w:type="dxa"/>
            <w:gridSpan w:val="7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Dietary requirements: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6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Children’s Centre if registered:</w:t>
            </w:r>
          </w:p>
        </w:tc>
      </w:tr>
      <w:tr w:rsidR="00F1593A" w:rsidRPr="006B23D0" w:rsidTr="00F1593A">
        <w:tc>
          <w:tcPr>
            <w:tcW w:w="4868" w:type="dxa"/>
            <w:gridSpan w:val="7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Doctor’s name and address: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6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Dentist if registered:</w:t>
            </w:r>
          </w:p>
        </w:tc>
      </w:tr>
      <w:tr w:rsidR="00F1593A" w:rsidRPr="006B23D0" w:rsidTr="00F1593A">
        <w:tc>
          <w:tcPr>
            <w:tcW w:w="4868" w:type="dxa"/>
            <w:gridSpan w:val="7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Health Visitor’s name and date of last visit: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6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Toilet requirements: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0740" w:type="dxa"/>
            <w:gridSpan w:val="1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Relevant illness history, including chicken pox: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</w:tbl>
    <w:p w:rsidR="00AF36B3" w:rsidRDefault="00AF36B3" w:rsidP="00F1593A"/>
    <w:sectPr w:rsidR="00AF36B3" w:rsidSect="00295D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C1" w:rsidRDefault="00E053C1" w:rsidP="00433834">
      <w:r>
        <w:separator/>
      </w:r>
    </w:p>
  </w:endnote>
  <w:endnote w:type="continuationSeparator" w:id="1">
    <w:p w:rsidR="00E053C1" w:rsidRDefault="00E053C1" w:rsidP="0043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C1" w:rsidRDefault="00E053C1" w:rsidP="00433834">
      <w:r>
        <w:separator/>
      </w:r>
    </w:p>
  </w:footnote>
  <w:footnote w:type="continuationSeparator" w:id="1">
    <w:p w:rsidR="00E053C1" w:rsidRDefault="00E053C1" w:rsidP="0043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426"/>
    <w:multiLevelType w:val="multilevel"/>
    <w:tmpl w:val="A11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4A2"/>
    <w:rsid w:val="000846A7"/>
    <w:rsid w:val="000E4E8B"/>
    <w:rsid w:val="00174878"/>
    <w:rsid w:val="001C78CE"/>
    <w:rsid w:val="001F47D7"/>
    <w:rsid w:val="00214A84"/>
    <w:rsid w:val="00252555"/>
    <w:rsid w:val="00290747"/>
    <w:rsid w:val="00295D02"/>
    <w:rsid w:val="00391E5E"/>
    <w:rsid w:val="003A5AD9"/>
    <w:rsid w:val="003B11FB"/>
    <w:rsid w:val="003E2665"/>
    <w:rsid w:val="003E604B"/>
    <w:rsid w:val="00433834"/>
    <w:rsid w:val="00454CD0"/>
    <w:rsid w:val="004714A2"/>
    <w:rsid w:val="004A79E0"/>
    <w:rsid w:val="004F5301"/>
    <w:rsid w:val="005211A8"/>
    <w:rsid w:val="005C1227"/>
    <w:rsid w:val="005E1480"/>
    <w:rsid w:val="00630624"/>
    <w:rsid w:val="00635F8E"/>
    <w:rsid w:val="006B23D0"/>
    <w:rsid w:val="00726368"/>
    <w:rsid w:val="00744AA0"/>
    <w:rsid w:val="0077080E"/>
    <w:rsid w:val="00795FD9"/>
    <w:rsid w:val="00824D82"/>
    <w:rsid w:val="008E40D9"/>
    <w:rsid w:val="00963FC7"/>
    <w:rsid w:val="00972C84"/>
    <w:rsid w:val="009946E9"/>
    <w:rsid w:val="009E26F2"/>
    <w:rsid w:val="00A11C06"/>
    <w:rsid w:val="00A22E03"/>
    <w:rsid w:val="00A657BC"/>
    <w:rsid w:val="00A77C22"/>
    <w:rsid w:val="00AF36B3"/>
    <w:rsid w:val="00B32C34"/>
    <w:rsid w:val="00BC6BB0"/>
    <w:rsid w:val="00C1063B"/>
    <w:rsid w:val="00C644F0"/>
    <w:rsid w:val="00C72A57"/>
    <w:rsid w:val="00CA1540"/>
    <w:rsid w:val="00CC0338"/>
    <w:rsid w:val="00D17D94"/>
    <w:rsid w:val="00DA2859"/>
    <w:rsid w:val="00DB0CE6"/>
    <w:rsid w:val="00DB27C3"/>
    <w:rsid w:val="00DB7139"/>
    <w:rsid w:val="00DD22AF"/>
    <w:rsid w:val="00E053C1"/>
    <w:rsid w:val="00E111BE"/>
    <w:rsid w:val="00E31D02"/>
    <w:rsid w:val="00E52190"/>
    <w:rsid w:val="00E8102E"/>
    <w:rsid w:val="00EE3A38"/>
    <w:rsid w:val="00EF078B"/>
    <w:rsid w:val="00EF2B1C"/>
    <w:rsid w:val="00F1593A"/>
    <w:rsid w:val="00F223AD"/>
    <w:rsid w:val="00F422C3"/>
    <w:rsid w:val="00FC79FB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E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33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8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83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95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68F8-6CDD-4B11-B8F9-CF1C2A9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15(NE)Bde AWS Pre Schools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Beehive Pre School PLaygroup</dc:creator>
  <cp:lastModifiedBy>Beehive</cp:lastModifiedBy>
  <cp:revision>4</cp:revision>
  <cp:lastPrinted>2014-11-10T13:35:00Z</cp:lastPrinted>
  <dcterms:created xsi:type="dcterms:W3CDTF">2023-01-20T10:10:00Z</dcterms:created>
  <dcterms:modified xsi:type="dcterms:W3CDTF">2024-02-07T10:38:00Z</dcterms:modified>
</cp:coreProperties>
</file>